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1F7DD" w14:textId="77777777" w:rsidR="0019567E" w:rsidRPr="0019567E" w:rsidRDefault="0019567E">
      <w:pPr>
        <w:rPr>
          <w:b/>
        </w:rPr>
      </w:pPr>
    </w:p>
    <w:p w14:paraId="2A3EAB42" w14:textId="153ACB30" w:rsidR="0019567E" w:rsidRDefault="0019567E">
      <w:r w:rsidRPr="0019567E">
        <w:t>Hi there!</w:t>
      </w:r>
    </w:p>
    <w:p w14:paraId="6C1F2721" w14:textId="77777777" w:rsidR="0019567E" w:rsidRDefault="0019567E"/>
    <w:p w14:paraId="022CFCFA" w14:textId="742B6966" w:rsidR="0019567E" w:rsidRDefault="0019567E">
      <w:r>
        <w:t xml:space="preserve">I’m looking forward to working with you on your event. Here you will find several options for introductions and also m bios at different lengths. Please feel free to pull any content from this that you need. </w:t>
      </w:r>
    </w:p>
    <w:p w14:paraId="56F09D3B" w14:textId="77777777" w:rsidR="0019567E" w:rsidRDefault="0019567E"/>
    <w:p w14:paraId="67CCD339" w14:textId="5862B1B8" w:rsidR="0019567E" w:rsidRDefault="0019567E">
      <w:r>
        <w:t>If you are looking for my fine art bio, it’s all the way at the end.</w:t>
      </w:r>
    </w:p>
    <w:p w14:paraId="491CE288" w14:textId="77777777" w:rsidR="0019567E" w:rsidRDefault="0019567E"/>
    <w:p w14:paraId="407760C5" w14:textId="3ADEE53F" w:rsidR="0019567E" w:rsidRDefault="0019567E">
      <w:r>
        <w:t xml:space="preserve">If you need anything else, please don’t hesitate to email me and I’ll get it right over to you. </w:t>
      </w:r>
    </w:p>
    <w:p w14:paraId="65D1C0D0" w14:textId="77777777" w:rsidR="0019567E" w:rsidRDefault="0019567E"/>
    <w:p w14:paraId="140D7B21" w14:textId="0855B4CB" w:rsidR="0019567E" w:rsidRDefault="0019567E">
      <w:r>
        <w:t>Thank you!</w:t>
      </w:r>
    </w:p>
    <w:p w14:paraId="64396146" w14:textId="77777777" w:rsidR="0019567E" w:rsidRDefault="0019567E"/>
    <w:p w14:paraId="5B05749C" w14:textId="7B576C98" w:rsidR="0019567E" w:rsidRPr="0019567E" w:rsidRDefault="0019567E">
      <w:r>
        <w:t>Christina</w:t>
      </w:r>
    </w:p>
    <w:p w14:paraId="6D7AA5E2" w14:textId="77777777" w:rsidR="0019567E" w:rsidRPr="0019567E" w:rsidRDefault="0019567E">
      <w:pPr>
        <w:rPr>
          <w:b/>
        </w:rPr>
      </w:pPr>
    </w:p>
    <w:p w14:paraId="0B919C20" w14:textId="77777777" w:rsidR="0019567E" w:rsidRPr="0019567E" w:rsidRDefault="0019567E">
      <w:pPr>
        <w:rPr>
          <w:b/>
        </w:rPr>
      </w:pPr>
    </w:p>
    <w:p w14:paraId="413CD1E0" w14:textId="77777777" w:rsidR="0019567E" w:rsidRPr="0019567E" w:rsidRDefault="0019567E">
      <w:pPr>
        <w:rPr>
          <w:b/>
        </w:rPr>
      </w:pPr>
    </w:p>
    <w:p w14:paraId="7541A17F" w14:textId="77777777" w:rsidR="003D2AD2" w:rsidRPr="0019567E" w:rsidRDefault="00E70F95">
      <w:pPr>
        <w:rPr>
          <w:b/>
        </w:rPr>
      </w:pPr>
      <w:r w:rsidRPr="0019567E">
        <w:rPr>
          <w:b/>
        </w:rPr>
        <w:t>Christina Peters Bio Options</w:t>
      </w:r>
    </w:p>
    <w:p w14:paraId="71DD8CE7" w14:textId="77777777" w:rsidR="00354426" w:rsidRPr="0019567E" w:rsidRDefault="00354426"/>
    <w:p w14:paraId="5B737F37" w14:textId="77777777" w:rsidR="00E70F95" w:rsidRPr="0019567E" w:rsidRDefault="00354426" w:rsidP="00354426">
      <w:r w:rsidRPr="0019567E">
        <w:rPr>
          <w:b/>
        </w:rPr>
        <w:t>Title / One Liner:</w:t>
      </w:r>
      <w:r w:rsidRPr="0019567E">
        <w:t xml:space="preserve">  </w:t>
      </w:r>
    </w:p>
    <w:p w14:paraId="78E44036" w14:textId="77777777" w:rsidR="00354426" w:rsidRPr="0019567E" w:rsidRDefault="00354426" w:rsidP="00354426">
      <w:pPr>
        <w:rPr>
          <w:rFonts w:eastAsia="Times New Roman" w:cs="Times New Roman"/>
        </w:rPr>
      </w:pPr>
      <w:r w:rsidRPr="0019567E">
        <w:rPr>
          <w:rFonts w:eastAsia="Times New Roman" w:cs="Times New Roman"/>
        </w:rPr>
        <w:t>Christina is an award winning commercial food photographer and online educator.</w:t>
      </w:r>
    </w:p>
    <w:p w14:paraId="678052A6" w14:textId="77777777" w:rsidR="00354426" w:rsidRPr="0019567E" w:rsidRDefault="00354426" w:rsidP="00354426">
      <w:pPr>
        <w:rPr>
          <w:rFonts w:eastAsia="Times New Roman" w:cs="Times New Roman"/>
        </w:rPr>
      </w:pPr>
    </w:p>
    <w:p w14:paraId="40EF8E09" w14:textId="77777777" w:rsidR="00E70F95" w:rsidRPr="0019567E" w:rsidRDefault="00354426" w:rsidP="00354426">
      <w:pPr>
        <w:rPr>
          <w:rFonts w:eastAsia="Times New Roman" w:cs="Times New Roman"/>
        </w:rPr>
      </w:pPr>
      <w:r w:rsidRPr="0019567E">
        <w:rPr>
          <w:rFonts w:eastAsia="Times New Roman" w:cs="Times New Roman"/>
          <w:b/>
        </w:rPr>
        <w:t>Two Sentences:</w:t>
      </w:r>
      <w:r w:rsidRPr="0019567E">
        <w:rPr>
          <w:rFonts w:eastAsia="Times New Roman" w:cs="Times New Roman"/>
        </w:rPr>
        <w:t xml:space="preserve">  </w:t>
      </w:r>
    </w:p>
    <w:p w14:paraId="4128C00B" w14:textId="77777777" w:rsidR="00354426" w:rsidRPr="0019567E" w:rsidRDefault="00354426" w:rsidP="00354426">
      <w:pPr>
        <w:rPr>
          <w:rFonts w:eastAsia="Times New Roman" w:cs="Times New Roman"/>
        </w:rPr>
      </w:pPr>
      <w:r w:rsidRPr="0019567E">
        <w:rPr>
          <w:rFonts w:eastAsia="Times New Roman" w:cs="Times New Roman"/>
          <w:shd w:val="clear" w:color="auto" w:fill="FFFFFF"/>
        </w:rPr>
        <w:t xml:space="preserve">Christina has been an award winning commercial food photographer for more than 25 years. She is also a </w:t>
      </w:r>
      <w:proofErr w:type="gramStart"/>
      <w:r w:rsidRPr="0019567E">
        <w:rPr>
          <w:rFonts w:eastAsia="Times New Roman" w:cs="Times New Roman"/>
          <w:shd w:val="clear" w:color="auto" w:fill="FFFFFF"/>
        </w:rPr>
        <w:t>blogger,</w:t>
      </w:r>
      <w:proofErr w:type="gramEnd"/>
      <w:r w:rsidRPr="0019567E">
        <w:rPr>
          <w:rFonts w:eastAsia="Times New Roman" w:cs="Times New Roman"/>
          <w:shd w:val="clear" w:color="auto" w:fill="FFFFFF"/>
        </w:rPr>
        <w:t xml:space="preserve"> best selling author, workshop instructor and online educator.</w:t>
      </w:r>
    </w:p>
    <w:p w14:paraId="535C387E" w14:textId="77777777" w:rsidR="00354426" w:rsidRPr="0019567E" w:rsidRDefault="00354426" w:rsidP="00354426">
      <w:pPr>
        <w:rPr>
          <w:rFonts w:eastAsia="Times New Roman" w:cs="Times New Roman"/>
        </w:rPr>
      </w:pPr>
    </w:p>
    <w:p w14:paraId="13F01317" w14:textId="77777777" w:rsidR="00E70F95" w:rsidRPr="0019567E" w:rsidRDefault="00354426" w:rsidP="00E70F95">
      <w:pPr>
        <w:rPr>
          <w:rFonts w:eastAsia="Times New Roman" w:cs="Times New Roman"/>
          <w:b/>
        </w:rPr>
      </w:pPr>
      <w:r w:rsidRPr="0019567E">
        <w:rPr>
          <w:rFonts w:eastAsia="Times New Roman" w:cs="Times New Roman"/>
          <w:b/>
        </w:rPr>
        <w:t xml:space="preserve">175 Words:  </w:t>
      </w:r>
    </w:p>
    <w:p w14:paraId="7C19209C" w14:textId="77777777" w:rsidR="00354426" w:rsidRPr="0019567E" w:rsidRDefault="00354426" w:rsidP="00E70F95">
      <w:pPr>
        <w:rPr>
          <w:rFonts w:eastAsia="Times New Roman" w:cs="Times New Roman"/>
          <w:b/>
        </w:rPr>
      </w:pPr>
      <w:r w:rsidRPr="0019567E">
        <w:t>Christina has been an award winning commercial food photographer for close to three decades. She's been teaching for 25 years and blogging for the last 10 years at Food Photography Blog. Some of her commercial clients include Chipotle, Domino's Pizza, Coffee Bean &amp; Tea Leaf, HarperCollins Publishers, Kraft, Marriott Hotels, McDonald's, Taco Bell, Burger Kind and Nestle, to name a few.</w:t>
      </w:r>
    </w:p>
    <w:p w14:paraId="6B04F6E8" w14:textId="77777777" w:rsidR="00354426" w:rsidRPr="0019567E" w:rsidRDefault="00354426" w:rsidP="00354426">
      <w:pPr>
        <w:pStyle w:val="NormalWeb"/>
        <w:shd w:val="clear" w:color="auto" w:fill="FFFFFF"/>
        <w:rPr>
          <w:rFonts w:ascii="Helvetica Neue" w:hAnsi="Helvetica Neue"/>
          <w:sz w:val="24"/>
          <w:szCs w:val="24"/>
        </w:rPr>
      </w:pPr>
      <w:r w:rsidRPr="0019567E">
        <w:rPr>
          <w:rFonts w:ascii="Helvetica Neue" w:hAnsi="Helvetica Neue"/>
          <w:sz w:val="24"/>
          <w:szCs w:val="24"/>
        </w:rPr>
        <w:t>After getting her second photography degree in the Los Angeles area she decided to open her studio there where she taught several food photography and business workshops.</w:t>
      </w:r>
    </w:p>
    <w:p w14:paraId="38811466" w14:textId="77777777" w:rsidR="00354426" w:rsidRPr="0019567E" w:rsidRDefault="00354426" w:rsidP="00354426">
      <w:pPr>
        <w:pStyle w:val="NormalWeb"/>
        <w:shd w:val="clear" w:color="auto" w:fill="FFFFFF"/>
        <w:rPr>
          <w:rFonts w:ascii="Helvetica Neue" w:hAnsi="Helvetica Neue"/>
          <w:sz w:val="24"/>
          <w:szCs w:val="24"/>
        </w:rPr>
      </w:pPr>
      <w:r w:rsidRPr="0019567E">
        <w:rPr>
          <w:rFonts w:ascii="Helvetica Neue" w:hAnsi="Helvetica Neue"/>
          <w:sz w:val="24"/>
          <w:szCs w:val="24"/>
        </w:rPr>
        <w:t>Christina has shot all over the US specializing in advertising and packaging working with ad agencies and design firms. She currently has two studios, one in Los Angeles and one in the Mid-Atlantic area just outside of Philadelphia.</w:t>
      </w:r>
    </w:p>
    <w:p w14:paraId="63EE00F2" w14:textId="77777777" w:rsidR="0019567E" w:rsidRDefault="0019567E" w:rsidP="00354426">
      <w:pPr>
        <w:pStyle w:val="NormalWeb"/>
        <w:shd w:val="clear" w:color="auto" w:fill="FFFFFF"/>
        <w:rPr>
          <w:rFonts w:ascii="Helvetica Neue" w:hAnsi="Helvetica Neue"/>
          <w:sz w:val="24"/>
          <w:szCs w:val="24"/>
        </w:rPr>
      </w:pPr>
    </w:p>
    <w:p w14:paraId="3CA73C53" w14:textId="77777777" w:rsidR="0019567E" w:rsidRDefault="0019567E" w:rsidP="00354426">
      <w:pPr>
        <w:pStyle w:val="NormalWeb"/>
        <w:shd w:val="clear" w:color="auto" w:fill="FFFFFF"/>
        <w:rPr>
          <w:rFonts w:ascii="Helvetica Neue" w:hAnsi="Helvetica Neue"/>
          <w:sz w:val="24"/>
          <w:szCs w:val="24"/>
        </w:rPr>
      </w:pPr>
    </w:p>
    <w:p w14:paraId="4AF8591B" w14:textId="77777777" w:rsidR="00354426" w:rsidRPr="0019567E" w:rsidRDefault="00354426" w:rsidP="00354426">
      <w:pPr>
        <w:pStyle w:val="NormalWeb"/>
        <w:shd w:val="clear" w:color="auto" w:fill="FFFFFF"/>
        <w:rPr>
          <w:rFonts w:ascii="Helvetica Neue" w:hAnsi="Helvetica Neue"/>
          <w:sz w:val="24"/>
          <w:szCs w:val="24"/>
        </w:rPr>
      </w:pPr>
      <w:r w:rsidRPr="0019567E">
        <w:rPr>
          <w:rFonts w:ascii="Helvetica Neue" w:hAnsi="Helvetica Neue"/>
          <w:sz w:val="24"/>
          <w:szCs w:val="24"/>
        </w:rPr>
        <w:t>Christina opened her membership site Food Photography Club in 2017 where she teaches hundreds of photographers how to improve their food photography and also get higher paying food photography clients.</w:t>
      </w:r>
    </w:p>
    <w:p w14:paraId="347F48A9" w14:textId="77777777" w:rsidR="00354426" w:rsidRPr="0019567E" w:rsidRDefault="00354426" w:rsidP="00354426">
      <w:pPr>
        <w:pStyle w:val="NormalWeb"/>
        <w:shd w:val="clear" w:color="auto" w:fill="FFFFFF"/>
        <w:rPr>
          <w:rFonts w:ascii="Helvetica Neue" w:hAnsi="Helvetica Neue"/>
          <w:sz w:val="24"/>
          <w:szCs w:val="24"/>
        </w:rPr>
      </w:pPr>
      <w:r w:rsidRPr="0019567E">
        <w:rPr>
          <w:rFonts w:ascii="Helvetica Neue" w:hAnsi="Helvetica Neue"/>
          <w:sz w:val="24"/>
          <w:szCs w:val="24"/>
        </w:rPr>
        <w:t>She also became a best selling author in 2021 with her book, The Entrepreneur Code: The Habits Of Creators.</w:t>
      </w:r>
    </w:p>
    <w:p w14:paraId="12134BCC" w14:textId="77777777" w:rsidR="00E70F95" w:rsidRPr="0019567E" w:rsidRDefault="00E70F95" w:rsidP="00354426">
      <w:pPr>
        <w:pStyle w:val="NormalWeb"/>
        <w:shd w:val="clear" w:color="auto" w:fill="FFFFFF"/>
        <w:rPr>
          <w:rFonts w:ascii="Helvetica Neue" w:hAnsi="Helvetica Neue"/>
          <w:sz w:val="24"/>
          <w:szCs w:val="24"/>
        </w:rPr>
      </w:pPr>
      <w:r w:rsidRPr="0019567E">
        <w:rPr>
          <w:rFonts w:ascii="Helvetica Neue" w:hAnsi="Helvetica Neue"/>
          <w:sz w:val="24"/>
          <w:szCs w:val="24"/>
        </w:rPr>
        <w:t>~~~~~~~~~~</w:t>
      </w:r>
    </w:p>
    <w:p w14:paraId="094F80C4" w14:textId="77777777" w:rsidR="00354426" w:rsidRPr="0019567E" w:rsidRDefault="00354426"/>
    <w:p w14:paraId="4A0BA6C2" w14:textId="77777777" w:rsidR="00354426" w:rsidRPr="0019567E" w:rsidRDefault="00354426"/>
    <w:p w14:paraId="3C094C39" w14:textId="77777777" w:rsidR="00354426" w:rsidRPr="0019567E" w:rsidRDefault="00354426">
      <w:pPr>
        <w:rPr>
          <w:b/>
        </w:rPr>
      </w:pPr>
      <w:r w:rsidRPr="0019567E">
        <w:rPr>
          <w:b/>
        </w:rPr>
        <w:t xml:space="preserve">750 Words:  </w:t>
      </w:r>
    </w:p>
    <w:p w14:paraId="4BBE0830" w14:textId="77777777" w:rsidR="00354426" w:rsidRPr="0019567E" w:rsidRDefault="00354426" w:rsidP="00354426">
      <w:r w:rsidRPr="0019567E">
        <w:t xml:space="preserve">Christina Peters is an award winning commercial food photographer who started taking pictures when she was 8 years old with her father's Minolta camera. She grew up in Newark, Delaware. She started doing black and white darkroom work when she was 12 with an old, glass plate Durst enlarger. </w:t>
      </w:r>
    </w:p>
    <w:p w14:paraId="544CFF57" w14:textId="77777777" w:rsidR="00354426" w:rsidRPr="0019567E" w:rsidRDefault="00354426" w:rsidP="00354426"/>
    <w:p w14:paraId="28EC87A5" w14:textId="77777777" w:rsidR="00354426" w:rsidRPr="0019567E" w:rsidRDefault="00354426" w:rsidP="00354426">
      <w:r w:rsidRPr="0019567E">
        <w:t xml:space="preserve">She moved to Los Angeles in 1989 to attend Art Center College of Design in Pasadena where she graduated with honors with her second photography degree. While at Art Center, she was focusing on commercial advertising photography and fine art photography. She started doing specialty black and white toning techniques and became a master printer by the time she was 23.  She became Art Kane's personal black and white printer during that time as he ran the photography department at Art Center. </w:t>
      </w:r>
    </w:p>
    <w:p w14:paraId="151C9305" w14:textId="77777777" w:rsidR="00354426" w:rsidRPr="0019567E" w:rsidRDefault="00354426" w:rsidP="00354426"/>
    <w:p w14:paraId="0440E4A3" w14:textId="77777777" w:rsidR="00354426" w:rsidRPr="0019567E" w:rsidRDefault="00354426" w:rsidP="00354426">
      <w:r w:rsidRPr="0019567E">
        <w:t xml:space="preserve">During Christina's last year at Art Center she won a scholarship program to be an in-house photographer at Walt Disney Imagineering in Burbank, CA. This was a paid intern where she photographed historical Disney artwork, took portraits of several of the Disney artists, and also did technical documentation photography for specific projects both at the corporate studio and also in the Disneyland park. </w:t>
      </w:r>
    </w:p>
    <w:p w14:paraId="488FEF12" w14:textId="77777777" w:rsidR="00354426" w:rsidRPr="0019567E" w:rsidRDefault="00354426" w:rsidP="00354426"/>
    <w:p w14:paraId="54D365AC" w14:textId="77777777" w:rsidR="00354426" w:rsidRPr="0019567E" w:rsidRDefault="00354426" w:rsidP="00354426">
      <w:r w:rsidRPr="0019567E">
        <w:t>When she was at Disney however, there was a massive layoff that happened. She survived the layoff, but several of her colleagues who had been at Disney for many years did not. This really shifted Christina's experience with the corporate world and decided it would be best if she were to take control of her career and not be at the mercy of an employer.</w:t>
      </w:r>
    </w:p>
    <w:p w14:paraId="4CF0530C" w14:textId="77777777" w:rsidR="00354426" w:rsidRPr="0019567E" w:rsidRDefault="00354426" w:rsidP="00354426"/>
    <w:p w14:paraId="5D48D7A7" w14:textId="77777777" w:rsidR="0019567E" w:rsidRDefault="00354426" w:rsidP="00354426">
      <w:r w:rsidRPr="0019567E">
        <w:t xml:space="preserve">So, after Disney, Christina decided to learn more about the business of photography and chose to become a professional photography assistant for a </w:t>
      </w:r>
    </w:p>
    <w:p w14:paraId="079AFE8C" w14:textId="77777777" w:rsidR="0019567E" w:rsidRDefault="0019567E" w:rsidP="00354426"/>
    <w:p w14:paraId="6023E51F" w14:textId="77777777" w:rsidR="0019567E" w:rsidRDefault="0019567E" w:rsidP="00354426"/>
    <w:p w14:paraId="76C21204" w14:textId="4E860C84" w:rsidR="0019567E" w:rsidRDefault="00354426" w:rsidP="00354426">
      <w:proofErr w:type="gramStart"/>
      <w:r w:rsidRPr="0019567E">
        <w:t>two</w:t>
      </w:r>
      <w:proofErr w:type="gramEnd"/>
      <w:r w:rsidRPr="0019567E">
        <w:t xml:space="preserve"> year period. During that time she assisted over 35 different photographers of all sorts of disciplines in the LA area. She assisted car shooters, fashion </w:t>
      </w:r>
    </w:p>
    <w:p w14:paraId="68626B2C" w14:textId="77777777" w:rsidR="0019567E" w:rsidRDefault="0019567E" w:rsidP="00354426"/>
    <w:p w14:paraId="3AAECBDA" w14:textId="0E3A29CE" w:rsidR="00354426" w:rsidRPr="0019567E" w:rsidRDefault="00354426" w:rsidP="00354426">
      <w:proofErr w:type="gramStart"/>
      <w:r w:rsidRPr="0019567E">
        <w:t>shooters</w:t>
      </w:r>
      <w:proofErr w:type="gramEnd"/>
      <w:r w:rsidRPr="0019567E">
        <w:t xml:space="preserve">, product shooters, and food shooters. It was this experience that really shaped Christina's career moving forward and where she discovered her love of food photography. </w:t>
      </w:r>
    </w:p>
    <w:p w14:paraId="5ECF3187" w14:textId="77777777" w:rsidR="00354426" w:rsidRPr="0019567E" w:rsidRDefault="00354426" w:rsidP="00354426"/>
    <w:p w14:paraId="4DABDEE2" w14:textId="77777777" w:rsidR="00354426" w:rsidRPr="0019567E" w:rsidRDefault="00354426" w:rsidP="00354426">
      <w:r w:rsidRPr="0019567E">
        <w:t xml:space="preserve">While most of her friends from school were starting to do editorial work, Christina happened to meet an art director who was just starting his own ad agency with a </w:t>
      </w:r>
      <w:proofErr w:type="gramStart"/>
      <w:r w:rsidRPr="0019567E">
        <w:t>high end</w:t>
      </w:r>
      <w:proofErr w:type="gramEnd"/>
      <w:r w:rsidRPr="0019567E">
        <w:t xml:space="preserve"> grocery store client in Los Angeles called Bristol Farms. Christina opened her first studio in Marina Del Rey in 1997 and started shooting food every other week for three years for this client. This work completely started to shape her commercial food photography portfolio as she was photographing every kind of food you can imagine.</w:t>
      </w:r>
    </w:p>
    <w:p w14:paraId="559271F2" w14:textId="77777777" w:rsidR="00354426" w:rsidRPr="0019567E" w:rsidRDefault="00354426" w:rsidP="00354426"/>
    <w:p w14:paraId="6E2A35B1" w14:textId="77777777" w:rsidR="00354426" w:rsidRPr="0019567E" w:rsidRDefault="00354426" w:rsidP="00354426">
      <w:r w:rsidRPr="0019567E">
        <w:t xml:space="preserve">Christina was also doing a lot of other commercial work as well. She was taking pictures of motion cameras and lens equipment from Panavision, a motion picture equipment company whose gear was used for all sorts of famous movies we've all seen. She did portrait work for annual </w:t>
      </w:r>
      <w:proofErr w:type="gramStart"/>
      <w:r w:rsidRPr="0019567E">
        <w:t>reports,</w:t>
      </w:r>
      <w:proofErr w:type="gramEnd"/>
      <w:r w:rsidRPr="0019567E">
        <w:t xml:space="preserve"> she photographed hundreds of products for companies big and small. She also did animal portraiture. </w:t>
      </w:r>
      <w:proofErr w:type="gramStart"/>
      <w:r w:rsidRPr="0019567E">
        <w:t>You name it</w:t>
      </w:r>
      <w:proofErr w:type="gramEnd"/>
      <w:r w:rsidRPr="0019567E">
        <w:t xml:space="preserve">, </w:t>
      </w:r>
      <w:proofErr w:type="gramStart"/>
      <w:r w:rsidRPr="0019567E">
        <w:t>she shot it</w:t>
      </w:r>
      <w:proofErr w:type="gramEnd"/>
      <w:r w:rsidRPr="0019567E">
        <w:t xml:space="preserve">. </w:t>
      </w:r>
    </w:p>
    <w:p w14:paraId="645AACE7" w14:textId="77777777" w:rsidR="00354426" w:rsidRPr="0019567E" w:rsidRDefault="00354426" w:rsidP="00354426"/>
    <w:p w14:paraId="05A7FF73" w14:textId="77777777" w:rsidR="00354426" w:rsidRPr="0019567E" w:rsidRDefault="00354426" w:rsidP="00354426">
      <w:r w:rsidRPr="0019567E">
        <w:t>It wasn't until she decided to focus on only photographing food that her career took off. Once she stopped being a Jacky Of All Trades, it became much easier for her to target her ideal clients and only do food photography work. She quickly got a photographer's rep and started doing major ad work for large food brands all over the country. She has shot for 100's of clients such as: Chipotle, Domino's Pizza, Coffee Bean &amp; Tea Leaf, HarperCollins Publishers, Kraft, Marriott Hotels, McDonald's, Taco Bell, Burger Kind and Nestle, to name a few.</w:t>
      </w:r>
    </w:p>
    <w:p w14:paraId="18FF96FA" w14:textId="77777777" w:rsidR="00354426" w:rsidRPr="0019567E" w:rsidRDefault="00354426" w:rsidP="00354426"/>
    <w:p w14:paraId="204FB124" w14:textId="77777777" w:rsidR="00354426" w:rsidRPr="0019567E" w:rsidRDefault="00354426" w:rsidP="00354426">
      <w:r w:rsidRPr="0019567E">
        <w:t xml:space="preserve">In 2010 food blogging was really starting to take off and Christina was have to respond to many requests from photographers trying to learn food photography so she created Food Photography Blog to answer these questions and help other photographers how to improve their food photography and also teach them the business of food photography. She started doing food photography workshops at her </w:t>
      </w:r>
      <w:proofErr w:type="gramStart"/>
      <w:r w:rsidRPr="0019567E">
        <w:t>studio which</w:t>
      </w:r>
      <w:proofErr w:type="gramEnd"/>
      <w:r w:rsidRPr="0019567E">
        <w:t xml:space="preserve"> led her to taking her classes online with her Food Photography Club membership site.</w:t>
      </w:r>
    </w:p>
    <w:p w14:paraId="2C4B6E06" w14:textId="77777777" w:rsidR="00354426" w:rsidRPr="0019567E" w:rsidRDefault="00354426" w:rsidP="00354426"/>
    <w:p w14:paraId="5C19D32A" w14:textId="77777777" w:rsidR="0019567E" w:rsidRDefault="00354426" w:rsidP="00354426">
      <w:r w:rsidRPr="0019567E">
        <w:t xml:space="preserve">Today she works bi-coastal with a studio in Los Angeles and in the Mid-Atlantic area just outside of Philadelphia. She is still shooting but being very selective about what clients she is willing to shoot for while navigating the difficulties of working during a pandemic at the same time. You can find her commercial work </w:t>
      </w:r>
    </w:p>
    <w:p w14:paraId="1B22981F" w14:textId="77777777" w:rsidR="0019567E" w:rsidRDefault="0019567E" w:rsidP="00354426"/>
    <w:p w14:paraId="19329B01" w14:textId="77777777" w:rsidR="0019567E" w:rsidRDefault="0019567E" w:rsidP="00354426"/>
    <w:p w14:paraId="4571429D" w14:textId="77777777" w:rsidR="0019567E" w:rsidRDefault="0019567E" w:rsidP="00354426"/>
    <w:p w14:paraId="64C89BA4" w14:textId="65C6EA97" w:rsidR="00354426" w:rsidRPr="0019567E" w:rsidRDefault="00354426" w:rsidP="00354426">
      <w:proofErr w:type="gramStart"/>
      <w:r w:rsidRPr="0019567E">
        <w:t>at</w:t>
      </w:r>
      <w:proofErr w:type="gramEnd"/>
      <w:r w:rsidRPr="0019567E">
        <w:t xml:space="preserve"> christinapeters.com, her blog at foodphotographyblog.com and her online education can be found at foodphotographyclub.com.</w:t>
      </w:r>
    </w:p>
    <w:p w14:paraId="4DF54F50" w14:textId="77777777" w:rsidR="0019567E" w:rsidRDefault="0019567E" w:rsidP="00354426">
      <w:bookmarkStart w:id="0" w:name="_GoBack"/>
      <w:bookmarkEnd w:id="0"/>
    </w:p>
    <w:p w14:paraId="6BB68E49" w14:textId="77777777" w:rsidR="00354426" w:rsidRPr="0019567E" w:rsidRDefault="00354426" w:rsidP="00354426">
      <w:r w:rsidRPr="0019567E">
        <w:t>In 2021 Christina became a best selling author with The Entrepreneur Code: The Habits Of Creators.</w:t>
      </w:r>
    </w:p>
    <w:p w14:paraId="557D6A66" w14:textId="77777777" w:rsidR="00354426" w:rsidRPr="0019567E" w:rsidRDefault="00354426"/>
    <w:p w14:paraId="4767A9D7" w14:textId="77777777" w:rsidR="00354426" w:rsidRPr="0019567E" w:rsidRDefault="00E70F95">
      <w:r w:rsidRPr="0019567E">
        <w:t>~~~~~~~~~~~~~</w:t>
      </w:r>
    </w:p>
    <w:p w14:paraId="6EEB6E53" w14:textId="77777777" w:rsidR="00354426" w:rsidRPr="0019567E" w:rsidRDefault="00354426"/>
    <w:p w14:paraId="58F46275" w14:textId="77777777" w:rsidR="00354426" w:rsidRPr="0019567E" w:rsidRDefault="00354426" w:rsidP="00354426">
      <w:pPr>
        <w:pStyle w:val="NormalWeb"/>
        <w:shd w:val="clear" w:color="auto" w:fill="FFFFFF"/>
        <w:rPr>
          <w:rFonts w:ascii="Helvetica Neue" w:hAnsi="Helvetica Neue"/>
          <w:sz w:val="24"/>
          <w:szCs w:val="24"/>
        </w:rPr>
      </w:pPr>
      <w:r w:rsidRPr="0019567E">
        <w:rPr>
          <w:rFonts w:ascii="Helvetica Neue" w:hAnsi="Helvetica Neue"/>
          <w:b/>
          <w:sz w:val="24"/>
          <w:szCs w:val="24"/>
        </w:rPr>
        <w:t>Fine Art Bio:</w:t>
      </w:r>
      <w:r w:rsidRPr="0019567E">
        <w:rPr>
          <w:rFonts w:ascii="Helvetica Neue" w:hAnsi="Helvetica Neue"/>
          <w:sz w:val="24"/>
          <w:szCs w:val="24"/>
        </w:rPr>
        <w:t xml:space="preserve">  Christina has been taking pictures since she was eight years old. After her second photography degree from Art Center College of design in 1993 she became an award winning commercial food photographer for close to three decades.</w:t>
      </w:r>
    </w:p>
    <w:p w14:paraId="32720988" w14:textId="77777777" w:rsidR="00354426" w:rsidRPr="0019567E" w:rsidRDefault="00354426" w:rsidP="00354426">
      <w:pPr>
        <w:pStyle w:val="NormalWeb"/>
        <w:shd w:val="clear" w:color="auto" w:fill="FFFFFF"/>
        <w:rPr>
          <w:rFonts w:ascii="Helvetica Neue" w:hAnsi="Helvetica Neue"/>
          <w:sz w:val="24"/>
          <w:szCs w:val="24"/>
        </w:rPr>
      </w:pPr>
      <w:r w:rsidRPr="0019567E">
        <w:rPr>
          <w:rFonts w:ascii="Helvetica Neue" w:hAnsi="Helvetica Neue"/>
          <w:sz w:val="24"/>
          <w:szCs w:val="24"/>
        </w:rPr>
        <w:t>Her personal work is celebrating the beauty of natural foods that come straight from the earth or the oceans. Her “Kaleidoscope of Food” images have been acquired in several art collections, with a few of those being children’s healthcare facilities in California.</w:t>
      </w:r>
    </w:p>
    <w:p w14:paraId="5BE476E1" w14:textId="77777777" w:rsidR="00354426" w:rsidRPr="0019567E" w:rsidRDefault="00354426"/>
    <w:sectPr w:rsidR="00354426" w:rsidRPr="0019567E" w:rsidSect="00A62DD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927C4" w14:textId="77777777" w:rsidR="0019567E" w:rsidRDefault="0019567E" w:rsidP="0019567E">
      <w:r>
        <w:separator/>
      </w:r>
    </w:p>
  </w:endnote>
  <w:endnote w:type="continuationSeparator" w:id="0">
    <w:p w14:paraId="65619C0D" w14:textId="77777777" w:rsidR="0019567E" w:rsidRDefault="0019567E" w:rsidP="001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BD50D" w14:textId="77777777" w:rsidR="0019567E" w:rsidRDefault="0019567E" w:rsidP="0019567E">
      <w:r>
        <w:separator/>
      </w:r>
    </w:p>
  </w:footnote>
  <w:footnote w:type="continuationSeparator" w:id="0">
    <w:p w14:paraId="3A1F3FE5" w14:textId="77777777" w:rsidR="0019567E" w:rsidRDefault="0019567E" w:rsidP="00195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99C5" w14:textId="6B5A5097" w:rsidR="0019567E" w:rsidRDefault="0019567E" w:rsidP="0019567E">
    <w:pPr>
      <w:pStyle w:val="Header"/>
      <w:jc w:val="center"/>
    </w:pPr>
    <w:r>
      <w:t>Christina Peters Photography</w:t>
    </w:r>
  </w:p>
  <w:p w14:paraId="42B315DB" w14:textId="67A300FC" w:rsidR="0019567E" w:rsidRDefault="0019567E" w:rsidP="0019567E">
    <w:pPr>
      <w:pStyle w:val="Header"/>
      <w:jc w:val="center"/>
    </w:pPr>
    <w:r>
      <w:t>2110 Artesia Blvd. #697, Redondo Beach, CA  90278</w:t>
    </w:r>
  </w:p>
  <w:p w14:paraId="02D2AF7D" w14:textId="599EAD7A" w:rsidR="0019567E" w:rsidRDefault="0019567E" w:rsidP="0019567E">
    <w:pPr>
      <w:pStyle w:val="Header"/>
      <w:jc w:val="center"/>
    </w:pPr>
    <w:proofErr w:type="gramStart"/>
    <w:r w:rsidRPr="0019567E">
      <w:t>cp@christinapet</w:t>
    </w:r>
    <w:r w:rsidRPr="0019567E">
      <w:t>ers.com</w:t>
    </w:r>
    <w:proofErr w:type="gramEnd"/>
    <w:r>
      <w:t xml:space="preserve">   310-301-7241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26"/>
    <w:rsid w:val="0019567E"/>
    <w:rsid w:val="00354426"/>
    <w:rsid w:val="003D2AD2"/>
    <w:rsid w:val="00A62DD5"/>
    <w:rsid w:val="00E7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B0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426"/>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19567E"/>
    <w:pPr>
      <w:tabs>
        <w:tab w:val="center" w:pos="4320"/>
        <w:tab w:val="right" w:pos="8640"/>
      </w:tabs>
    </w:pPr>
  </w:style>
  <w:style w:type="character" w:customStyle="1" w:styleId="HeaderChar">
    <w:name w:val="Header Char"/>
    <w:basedOn w:val="DefaultParagraphFont"/>
    <w:link w:val="Header"/>
    <w:uiPriority w:val="99"/>
    <w:rsid w:val="0019567E"/>
  </w:style>
  <w:style w:type="paragraph" w:styleId="Footer">
    <w:name w:val="footer"/>
    <w:basedOn w:val="Normal"/>
    <w:link w:val="FooterChar"/>
    <w:uiPriority w:val="99"/>
    <w:unhideWhenUsed/>
    <w:rsid w:val="0019567E"/>
    <w:pPr>
      <w:tabs>
        <w:tab w:val="center" w:pos="4320"/>
        <w:tab w:val="right" w:pos="8640"/>
      </w:tabs>
    </w:pPr>
  </w:style>
  <w:style w:type="character" w:customStyle="1" w:styleId="FooterChar">
    <w:name w:val="Footer Char"/>
    <w:basedOn w:val="DefaultParagraphFont"/>
    <w:link w:val="Footer"/>
    <w:uiPriority w:val="99"/>
    <w:rsid w:val="0019567E"/>
  </w:style>
  <w:style w:type="character" w:styleId="Hyperlink">
    <w:name w:val="Hyperlink"/>
    <w:basedOn w:val="DefaultParagraphFont"/>
    <w:uiPriority w:val="99"/>
    <w:unhideWhenUsed/>
    <w:rsid w:val="0019567E"/>
    <w:rPr>
      <w:color w:val="0000FF" w:themeColor="hyperlink"/>
      <w:u w:val="single"/>
    </w:rPr>
  </w:style>
  <w:style w:type="character" w:styleId="FollowedHyperlink">
    <w:name w:val="FollowedHyperlink"/>
    <w:basedOn w:val="DefaultParagraphFont"/>
    <w:uiPriority w:val="99"/>
    <w:semiHidden/>
    <w:unhideWhenUsed/>
    <w:rsid w:val="001956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426"/>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19567E"/>
    <w:pPr>
      <w:tabs>
        <w:tab w:val="center" w:pos="4320"/>
        <w:tab w:val="right" w:pos="8640"/>
      </w:tabs>
    </w:pPr>
  </w:style>
  <w:style w:type="character" w:customStyle="1" w:styleId="HeaderChar">
    <w:name w:val="Header Char"/>
    <w:basedOn w:val="DefaultParagraphFont"/>
    <w:link w:val="Header"/>
    <w:uiPriority w:val="99"/>
    <w:rsid w:val="0019567E"/>
  </w:style>
  <w:style w:type="paragraph" w:styleId="Footer">
    <w:name w:val="footer"/>
    <w:basedOn w:val="Normal"/>
    <w:link w:val="FooterChar"/>
    <w:uiPriority w:val="99"/>
    <w:unhideWhenUsed/>
    <w:rsid w:val="0019567E"/>
    <w:pPr>
      <w:tabs>
        <w:tab w:val="center" w:pos="4320"/>
        <w:tab w:val="right" w:pos="8640"/>
      </w:tabs>
    </w:pPr>
  </w:style>
  <w:style w:type="character" w:customStyle="1" w:styleId="FooterChar">
    <w:name w:val="Footer Char"/>
    <w:basedOn w:val="DefaultParagraphFont"/>
    <w:link w:val="Footer"/>
    <w:uiPriority w:val="99"/>
    <w:rsid w:val="0019567E"/>
  </w:style>
  <w:style w:type="character" w:styleId="Hyperlink">
    <w:name w:val="Hyperlink"/>
    <w:basedOn w:val="DefaultParagraphFont"/>
    <w:uiPriority w:val="99"/>
    <w:unhideWhenUsed/>
    <w:rsid w:val="0019567E"/>
    <w:rPr>
      <w:color w:val="0000FF" w:themeColor="hyperlink"/>
      <w:u w:val="single"/>
    </w:rPr>
  </w:style>
  <w:style w:type="character" w:styleId="FollowedHyperlink">
    <w:name w:val="FollowedHyperlink"/>
    <w:basedOn w:val="DefaultParagraphFont"/>
    <w:uiPriority w:val="99"/>
    <w:semiHidden/>
    <w:unhideWhenUsed/>
    <w:rsid w:val="00195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2260">
      <w:bodyDiv w:val="1"/>
      <w:marLeft w:val="0"/>
      <w:marRight w:val="0"/>
      <w:marTop w:val="0"/>
      <w:marBottom w:val="0"/>
      <w:divBdr>
        <w:top w:val="none" w:sz="0" w:space="0" w:color="auto"/>
        <w:left w:val="none" w:sz="0" w:space="0" w:color="auto"/>
        <w:bottom w:val="none" w:sz="0" w:space="0" w:color="auto"/>
        <w:right w:val="none" w:sz="0" w:space="0" w:color="auto"/>
      </w:divBdr>
    </w:div>
    <w:div w:id="622274293">
      <w:bodyDiv w:val="1"/>
      <w:marLeft w:val="0"/>
      <w:marRight w:val="0"/>
      <w:marTop w:val="0"/>
      <w:marBottom w:val="0"/>
      <w:divBdr>
        <w:top w:val="none" w:sz="0" w:space="0" w:color="auto"/>
        <w:left w:val="none" w:sz="0" w:space="0" w:color="auto"/>
        <w:bottom w:val="none" w:sz="0" w:space="0" w:color="auto"/>
        <w:right w:val="none" w:sz="0" w:space="0" w:color="auto"/>
      </w:divBdr>
    </w:div>
    <w:div w:id="662053324">
      <w:bodyDiv w:val="1"/>
      <w:marLeft w:val="0"/>
      <w:marRight w:val="0"/>
      <w:marTop w:val="0"/>
      <w:marBottom w:val="0"/>
      <w:divBdr>
        <w:top w:val="none" w:sz="0" w:space="0" w:color="auto"/>
        <w:left w:val="none" w:sz="0" w:space="0" w:color="auto"/>
        <w:bottom w:val="none" w:sz="0" w:space="0" w:color="auto"/>
        <w:right w:val="none" w:sz="0" w:space="0" w:color="auto"/>
      </w:divBdr>
    </w:div>
    <w:div w:id="753936341">
      <w:bodyDiv w:val="1"/>
      <w:marLeft w:val="0"/>
      <w:marRight w:val="0"/>
      <w:marTop w:val="0"/>
      <w:marBottom w:val="0"/>
      <w:divBdr>
        <w:top w:val="none" w:sz="0" w:space="0" w:color="auto"/>
        <w:left w:val="none" w:sz="0" w:space="0" w:color="auto"/>
        <w:bottom w:val="none" w:sz="0" w:space="0" w:color="auto"/>
        <w:right w:val="none" w:sz="0" w:space="0" w:color="auto"/>
      </w:divBdr>
    </w:div>
    <w:div w:id="1866098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1039</Words>
  <Characters>5925</Characters>
  <Application>Microsoft Macintosh Word</Application>
  <DocSecurity>0</DocSecurity>
  <Lines>49</Lines>
  <Paragraphs>13</Paragraphs>
  <ScaleCrop>false</ScaleCrop>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Peters</dc:creator>
  <cp:keywords/>
  <dc:description/>
  <cp:lastModifiedBy>Christina Peters</cp:lastModifiedBy>
  <cp:revision>3</cp:revision>
  <dcterms:created xsi:type="dcterms:W3CDTF">2021-12-21T14:17:00Z</dcterms:created>
  <dcterms:modified xsi:type="dcterms:W3CDTF">2021-12-22T19:42:00Z</dcterms:modified>
</cp:coreProperties>
</file>